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BDCD4" w14:textId="778A3258" w:rsidR="00EF2157" w:rsidRDefault="00D25010" w:rsidP="009C46E7">
      <w:pPr>
        <w:jc w:val="center"/>
        <w:rPr>
          <w:b/>
          <w:sz w:val="24"/>
          <w:szCs w:val="24"/>
        </w:rPr>
      </w:pPr>
      <w:r w:rsidRPr="00EF2157">
        <w:rPr>
          <w:b/>
          <w:sz w:val="24"/>
          <w:szCs w:val="24"/>
        </w:rPr>
        <w:t xml:space="preserve">RESPOSTA AOS QUESTIONAMENTOS </w:t>
      </w:r>
      <w:r w:rsidR="00746BE1" w:rsidRPr="00EF2157">
        <w:rPr>
          <w:b/>
          <w:sz w:val="24"/>
          <w:szCs w:val="24"/>
        </w:rPr>
        <w:t>REFERENTES AO EDITAL 001/</w:t>
      </w:r>
      <w:r w:rsidR="00EF2157" w:rsidRPr="00EF2157">
        <w:rPr>
          <w:b/>
          <w:sz w:val="24"/>
          <w:szCs w:val="24"/>
        </w:rPr>
        <w:t>2021</w:t>
      </w:r>
    </w:p>
    <w:p w14:paraId="0780F764" w14:textId="03FB63E0" w:rsidR="00954AA9" w:rsidRPr="009C46E7" w:rsidRDefault="00954AA9" w:rsidP="00954AA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Pr="00EF2157">
        <w:rPr>
          <w:b/>
          <w:bCs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DE PEDIDO DE ESCLARECIMENTO: </w:t>
      </w:r>
      <w:r>
        <w:rPr>
          <w:b/>
          <w:bCs/>
          <w:sz w:val="24"/>
          <w:szCs w:val="24"/>
        </w:rPr>
        <w:t>003</w:t>
      </w:r>
    </w:p>
    <w:p w14:paraId="2AE392F9" w14:textId="6F1BA566" w:rsidR="00954AA9" w:rsidRDefault="00954AA9" w:rsidP="00EF2157">
      <w:pPr>
        <w:jc w:val="both"/>
        <w:rPr>
          <w:b/>
          <w:sz w:val="24"/>
          <w:szCs w:val="24"/>
        </w:rPr>
      </w:pPr>
    </w:p>
    <w:p w14:paraId="2BA9967E" w14:textId="49EB76CA" w:rsidR="00C47AEF" w:rsidRDefault="00EF2157" w:rsidP="00EF2157">
      <w:pPr>
        <w:jc w:val="both"/>
        <w:rPr>
          <w:sz w:val="24"/>
          <w:szCs w:val="24"/>
        </w:rPr>
      </w:pPr>
      <w:r w:rsidRPr="00EF2157">
        <w:rPr>
          <w:b/>
          <w:sz w:val="24"/>
          <w:szCs w:val="24"/>
        </w:rPr>
        <w:t>REF: PREGÃO PRESENCIAL N</w:t>
      </w:r>
      <w:r w:rsidRPr="00EF2157">
        <w:rPr>
          <w:b/>
          <w:bCs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001/2021</w:t>
      </w:r>
    </w:p>
    <w:p w14:paraId="04AE24BB" w14:textId="499F4DA8" w:rsidR="00746BE1" w:rsidRPr="00746BE1" w:rsidRDefault="00EF2157" w:rsidP="00746BE1">
      <w:pPr>
        <w:jc w:val="both"/>
        <w:rPr>
          <w:sz w:val="24"/>
          <w:szCs w:val="24"/>
        </w:rPr>
      </w:pPr>
      <w:r w:rsidRPr="00EF2157">
        <w:rPr>
          <w:b/>
          <w:bCs/>
          <w:sz w:val="24"/>
          <w:szCs w:val="24"/>
        </w:rPr>
        <w:t xml:space="preserve">PROCESSO LICITATÓRIO: </w:t>
      </w:r>
      <w:r w:rsidRPr="00EF2157">
        <w:rPr>
          <w:sz w:val="24"/>
          <w:szCs w:val="24"/>
        </w:rPr>
        <w:t>Constitui objeto do presente instrumento de licitação a contratação de pessoa</w:t>
      </w:r>
      <w:r>
        <w:rPr>
          <w:sz w:val="24"/>
          <w:szCs w:val="24"/>
        </w:rPr>
        <w:t xml:space="preserve"> </w:t>
      </w:r>
      <w:r w:rsidRPr="00EF2157">
        <w:rPr>
          <w:sz w:val="24"/>
          <w:szCs w:val="24"/>
        </w:rPr>
        <w:t>jurídica para prestação de serviços técnicos especializados de Assessoria de Imprensa, para atendimento ás</w:t>
      </w:r>
      <w:r>
        <w:rPr>
          <w:sz w:val="24"/>
          <w:szCs w:val="24"/>
        </w:rPr>
        <w:t xml:space="preserve"> </w:t>
      </w:r>
      <w:r w:rsidRPr="00EF2157">
        <w:rPr>
          <w:sz w:val="24"/>
          <w:szCs w:val="24"/>
        </w:rPr>
        <w:t>demandas do Serviço Nacional de Aprendizagem do Cooperativismo no Estado do Rio de Janeiro -</w:t>
      </w:r>
      <w:r>
        <w:rPr>
          <w:sz w:val="24"/>
          <w:szCs w:val="24"/>
        </w:rPr>
        <w:t xml:space="preserve"> </w:t>
      </w:r>
      <w:r w:rsidR="000A1F18">
        <w:rPr>
          <w:sz w:val="24"/>
          <w:szCs w:val="24"/>
        </w:rPr>
        <w:t xml:space="preserve">SESCOOP/RJ, a realizar-se no dia 29/03/2021, às </w:t>
      </w:r>
      <w:r w:rsidR="00B1044C">
        <w:rPr>
          <w:sz w:val="24"/>
          <w:szCs w:val="24"/>
        </w:rPr>
        <w:t>11h</w:t>
      </w:r>
      <w:r w:rsidR="008E49A2">
        <w:rPr>
          <w:sz w:val="24"/>
          <w:szCs w:val="24"/>
        </w:rPr>
        <w:t>.</w:t>
      </w:r>
    </w:p>
    <w:p w14:paraId="721F3098" w14:textId="7905A8BC" w:rsidR="00283A7B" w:rsidRPr="008E49A2" w:rsidRDefault="008E49A2" w:rsidP="008E49A2">
      <w:pPr>
        <w:jc w:val="both"/>
        <w:rPr>
          <w:b/>
          <w:sz w:val="24"/>
          <w:szCs w:val="24"/>
          <w:u w:val="single"/>
        </w:rPr>
      </w:pPr>
      <w:r w:rsidRPr="008E49A2">
        <w:rPr>
          <w:b/>
          <w:sz w:val="24"/>
          <w:szCs w:val="24"/>
          <w:u w:val="single"/>
        </w:rPr>
        <w:t xml:space="preserve">Considerando o pedido de esclarecimento da empresa </w:t>
      </w:r>
      <w:r>
        <w:rPr>
          <w:b/>
          <w:sz w:val="24"/>
          <w:szCs w:val="24"/>
          <w:u w:val="single"/>
        </w:rPr>
        <w:t>INSIGHT</w:t>
      </w:r>
      <w:r w:rsidRPr="008E49A2">
        <w:rPr>
          <w:b/>
          <w:sz w:val="24"/>
          <w:szCs w:val="24"/>
          <w:u w:val="single"/>
        </w:rPr>
        <w:t xml:space="preserve"> COMUNICAÇÃO </w:t>
      </w:r>
      <w:bookmarkStart w:id="0" w:name="_GoBack"/>
      <w:bookmarkEnd w:id="0"/>
    </w:p>
    <w:p w14:paraId="3CD2AFB0" w14:textId="068BC97A" w:rsidR="00DA5057" w:rsidRPr="00DA5057" w:rsidRDefault="00283A7B" w:rsidP="00DA505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8E49A2" w:rsidRPr="00DA5057">
        <w:rPr>
          <w:b/>
          <w:sz w:val="24"/>
          <w:szCs w:val="24"/>
        </w:rPr>
        <w:t xml:space="preserve"> - </w:t>
      </w:r>
      <w:r w:rsidR="00DA5057" w:rsidRPr="00DA5057">
        <w:rPr>
          <w:b/>
          <w:sz w:val="24"/>
          <w:szCs w:val="24"/>
        </w:rPr>
        <w:t>Com relação aos itens abaixo, presentes no edital em questão:</w:t>
      </w:r>
    </w:p>
    <w:p w14:paraId="79AAD53D" w14:textId="77777777" w:rsidR="00DA5057" w:rsidRPr="00DA5057" w:rsidRDefault="00DA5057" w:rsidP="00DA5057">
      <w:pPr>
        <w:jc w:val="both"/>
        <w:rPr>
          <w:b/>
          <w:bCs/>
          <w:sz w:val="24"/>
          <w:szCs w:val="24"/>
        </w:rPr>
      </w:pPr>
      <w:r w:rsidRPr="00DA5057">
        <w:rPr>
          <w:b/>
          <w:bCs/>
          <w:sz w:val="24"/>
          <w:szCs w:val="24"/>
        </w:rPr>
        <w:t>- 8.5 Serão aceitas somente cópias legíveis.</w:t>
      </w:r>
    </w:p>
    <w:p w14:paraId="29C3915A" w14:textId="77777777" w:rsidR="00DA5057" w:rsidRPr="00DA5057" w:rsidRDefault="00DA5057" w:rsidP="00DA5057">
      <w:pPr>
        <w:jc w:val="both"/>
        <w:rPr>
          <w:b/>
          <w:bCs/>
          <w:sz w:val="24"/>
          <w:szCs w:val="24"/>
        </w:rPr>
      </w:pPr>
      <w:r w:rsidRPr="00DA5057">
        <w:rPr>
          <w:b/>
          <w:bCs/>
          <w:sz w:val="24"/>
          <w:szCs w:val="24"/>
        </w:rPr>
        <w:t>- 8.6 Não serão aceitos documentos cujas datas estejam rasuradas.</w:t>
      </w:r>
    </w:p>
    <w:p w14:paraId="3735FA45" w14:textId="733FBE01" w:rsidR="00DA5057" w:rsidRPr="00DA5057" w:rsidRDefault="00DA5057" w:rsidP="00DA5057">
      <w:pPr>
        <w:jc w:val="both"/>
        <w:rPr>
          <w:b/>
          <w:bCs/>
          <w:sz w:val="24"/>
          <w:szCs w:val="24"/>
        </w:rPr>
      </w:pPr>
      <w:r w:rsidRPr="00DA5057">
        <w:rPr>
          <w:b/>
          <w:bCs/>
          <w:sz w:val="24"/>
          <w:szCs w:val="24"/>
        </w:rPr>
        <w:t>- 8.7 A Comissão Permanente de Licitação (CPL) reserva-se o direito de solicitar o original de</w:t>
      </w:r>
      <w:r>
        <w:rPr>
          <w:b/>
          <w:bCs/>
          <w:sz w:val="24"/>
          <w:szCs w:val="24"/>
        </w:rPr>
        <w:t xml:space="preserve"> </w:t>
      </w:r>
      <w:r w:rsidRPr="00DA5057">
        <w:rPr>
          <w:b/>
          <w:bCs/>
          <w:sz w:val="24"/>
          <w:szCs w:val="24"/>
        </w:rPr>
        <w:t>qualquer documento, sempre que tiver dúvida e julgar necessário.</w:t>
      </w:r>
    </w:p>
    <w:p w14:paraId="36F5F9F3" w14:textId="115AE20F" w:rsidR="00DA5057" w:rsidRPr="00DA5057" w:rsidRDefault="00DA5057" w:rsidP="00DA5057">
      <w:pPr>
        <w:jc w:val="both"/>
        <w:rPr>
          <w:b/>
          <w:sz w:val="24"/>
          <w:szCs w:val="24"/>
        </w:rPr>
      </w:pPr>
      <w:r w:rsidRPr="00DA5057">
        <w:rPr>
          <w:b/>
          <w:sz w:val="24"/>
          <w:szCs w:val="24"/>
        </w:rPr>
        <w:t>Entendendo que a Comissão Permanente de Licitação pode solicitar os originais dos documentos para</w:t>
      </w:r>
      <w:r>
        <w:rPr>
          <w:b/>
          <w:sz w:val="24"/>
          <w:szCs w:val="24"/>
        </w:rPr>
        <w:t xml:space="preserve"> </w:t>
      </w:r>
      <w:r w:rsidRPr="00DA5057">
        <w:rPr>
          <w:b/>
          <w:sz w:val="24"/>
          <w:szCs w:val="24"/>
        </w:rPr>
        <w:t>comprovação, e sendo a pandemia da Covid-19 uma questão de preocupação constante, dificultando a ida a</w:t>
      </w:r>
      <w:r>
        <w:rPr>
          <w:b/>
          <w:sz w:val="24"/>
          <w:szCs w:val="24"/>
        </w:rPr>
        <w:t xml:space="preserve"> </w:t>
      </w:r>
      <w:r w:rsidRPr="00DA5057">
        <w:rPr>
          <w:b/>
          <w:sz w:val="24"/>
          <w:szCs w:val="24"/>
        </w:rPr>
        <w:t>cartórios para autenticar documentos, gostaríamos de entender se podemos apresentar apenas cópias</w:t>
      </w:r>
      <w:r>
        <w:rPr>
          <w:b/>
          <w:sz w:val="24"/>
          <w:szCs w:val="24"/>
        </w:rPr>
        <w:t xml:space="preserve"> </w:t>
      </w:r>
      <w:r w:rsidR="009C46E7">
        <w:rPr>
          <w:b/>
          <w:sz w:val="24"/>
          <w:szCs w:val="24"/>
        </w:rPr>
        <w:t>comuns destes,</w:t>
      </w:r>
      <w:r>
        <w:rPr>
          <w:b/>
          <w:sz w:val="24"/>
          <w:szCs w:val="24"/>
        </w:rPr>
        <w:t xml:space="preserve"> </w:t>
      </w:r>
      <w:r w:rsidRPr="00DA5057">
        <w:rPr>
          <w:b/>
          <w:sz w:val="24"/>
          <w:szCs w:val="24"/>
        </w:rPr>
        <w:t>apresentando originais apenas mediante a solicitação da CPL.?</w:t>
      </w:r>
    </w:p>
    <w:p w14:paraId="1582A4E3" w14:textId="77777777" w:rsidR="00DA5057" w:rsidRPr="009C46E7" w:rsidRDefault="00DA5057" w:rsidP="00DA5057">
      <w:pPr>
        <w:jc w:val="both"/>
        <w:rPr>
          <w:sz w:val="24"/>
          <w:szCs w:val="24"/>
        </w:rPr>
      </w:pPr>
      <w:r w:rsidRPr="00E01D5A">
        <w:rPr>
          <w:b/>
          <w:bCs/>
          <w:sz w:val="24"/>
          <w:szCs w:val="24"/>
        </w:rPr>
        <w:t>Resposta:</w:t>
      </w:r>
      <w:r w:rsidRPr="009C46E7">
        <w:rPr>
          <w:bCs/>
          <w:sz w:val="24"/>
          <w:szCs w:val="24"/>
        </w:rPr>
        <w:t xml:space="preserve"> </w:t>
      </w:r>
      <w:r w:rsidRPr="009C46E7">
        <w:rPr>
          <w:sz w:val="24"/>
          <w:szCs w:val="24"/>
        </w:rPr>
        <w:t>Conforme consta no Edital, as exigências são:</w:t>
      </w:r>
    </w:p>
    <w:p w14:paraId="3E201F5F" w14:textId="76C6F51B" w:rsidR="009C46E7" w:rsidRDefault="00DA5057" w:rsidP="00DA5057">
      <w:pPr>
        <w:jc w:val="both"/>
        <w:rPr>
          <w:sz w:val="24"/>
          <w:szCs w:val="24"/>
        </w:rPr>
      </w:pPr>
      <w:r w:rsidRPr="009C46E7">
        <w:rPr>
          <w:bCs/>
          <w:sz w:val="24"/>
          <w:szCs w:val="24"/>
        </w:rPr>
        <w:t xml:space="preserve">5.10. </w:t>
      </w:r>
      <w:r w:rsidRPr="009C46E7">
        <w:rPr>
          <w:sz w:val="24"/>
          <w:szCs w:val="24"/>
        </w:rPr>
        <w:t>Os documentos necessários à habilitação poderão ser apresentados em original acompanhadas de</w:t>
      </w:r>
      <w:r w:rsidR="009C46E7">
        <w:rPr>
          <w:sz w:val="24"/>
          <w:szCs w:val="24"/>
        </w:rPr>
        <w:t xml:space="preserve"> </w:t>
      </w:r>
      <w:r w:rsidRPr="009C46E7">
        <w:rPr>
          <w:sz w:val="24"/>
          <w:szCs w:val="24"/>
        </w:rPr>
        <w:t>cópias simples ou de cópia autenticada por cartório competente, em perfeitas condições de legibilidade e</w:t>
      </w:r>
      <w:r w:rsidR="009C46E7">
        <w:rPr>
          <w:sz w:val="24"/>
          <w:szCs w:val="24"/>
        </w:rPr>
        <w:t xml:space="preserve"> </w:t>
      </w:r>
      <w:r w:rsidRPr="009C46E7">
        <w:rPr>
          <w:sz w:val="24"/>
          <w:szCs w:val="24"/>
        </w:rPr>
        <w:t>entendimento ou por meio de publicação em órgão da imprensa oficial, e não serão aceitos, em hipótese</w:t>
      </w:r>
      <w:r w:rsidR="009C46E7">
        <w:rPr>
          <w:sz w:val="24"/>
          <w:szCs w:val="24"/>
        </w:rPr>
        <w:t xml:space="preserve"> </w:t>
      </w:r>
      <w:r w:rsidRPr="009C46E7">
        <w:rPr>
          <w:sz w:val="24"/>
          <w:szCs w:val="24"/>
        </w:rPr>
        <w:t>alguma, documentos transmitidos por fac-símile.</w:t>
      </w:r>
    </w:p>
    <w:p w14:paraId="49B5F914" w14:textId="77777777" w:rsidR="00283A7B" w:rsidRPr="009C46E7" w:rsidRDefault="00283A7B" w:rsidP="00DA5057">
      <w:pPr>
        <w:jc w:val="both"/>
        <w:rPr>
          <w:sz w:val="24"/>
          <w:szCs w:val="24"/>
        </w:rPr>
      </w:pPr>
    </w:p>
    <w:p w14:paraId="49AC0454" w14:textId="461996BA" w:rsidR="008E49A2" w:rsidRPr="00952715" w:rsidRDefault="00952715" w:rsidP="00DA5057">
      <w:pPr>
        <w:jc w:val="both"/>
        <w:rPr>
          <w:b/>
          <w:sz w:val="24"/>
          <w:szCs w:val="24"/>
        </w:rPr>
      </w:pPr>
      <w:r w:rsidRPr="00952715">
        <w:rPr>
          <w:b/>
          <w:sz w:val="24"/>
          <w:szCs w:val="24"/>
        </w:rPr>
        <w:t xml:space="preserve">Rio </w:t>
      </w:r>
      <w:r w:rsidR="00DA5057" w:rsidRPr="00952715">
        <w:rPr>
          <w:b/>
          <w:sz w:val="24"/>
          <w:szCs w:val="24"/>
        </w:rPr>
        <w:t>de Janeiro, 18</w:t>
      </w:r>
      <w:r w:rsidR="008E49A2" w:rsidRPr="00952715">
        <w:rPr>
          <w:b/>
          <w:sz w:val="24"/>
          <w:szCs w:val="24"/>
        </w:rPr>
        <w:t xml:space="preserve"> de março de 2021.</w:t>
      </w:r>
    </w:p>
    <w:p w14:paraId="12A10477" w14:textId="7FE9D29B" w:rsidR="00746BE1" w:rsidRPr="009C46E7" w:rsidRDefault="008E49A2" w:rsidP="008E49A2">
      <w:pPr>
        <w:jc w:val="both"/>
        <w:rPr>
          <w:b/>
          <w:sz w:val="24"/>
          <w:szCs w:val="24"/>
        </w:rPr>
      </w:pPr>
      <w:r w:rsidRPr="009C46E7">
        <w:rPr>
          <w:b/>
          <w:bCs/>
          <w:sz w:val="24"/>
          <w:szCs w:val="24"/>
        </w:rPr>
        <w:t>Comissão Permanente de Licitação (CPL</w:t>
      </w:r>
      <w:r w:rsidR="00C6492B">
        <w:rPr>
          <w:b/>
          <w:sz w:val="24"/>
          <w:szCs w:val="24"/>
        </w:rPr>
        <w:t>)</w:t>
      </w:r>
    </w:p>
    <w:sectPr w:rsidR="00746BE1" w:rsidRPr="009C46E7" w:rsidSect="007372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88554" w14:textId="77777777" w:rsidR="006D722E" w:rsidRDefault="006D722E" w:rsidP="00F95860">
      <w:pPr>
        <w:spacing w:after="0" w:line="240" w:lineRule="auto"/>
      </w:pPr>
      <w:r>
        <w:separator/>
      </w:r>
    </w:p>
  </w:endnote>
  <w:endnote w:type="continuationSeparator" w:id="0">
    <w:p w14:paraId="0942C46E" w14:textId="77777777" w:rsidR="006D722E" w:rsidRDefault="006D722E" w:rsidP="00F9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A549E" w14:textId="77777777" w:rsidR="002469D4" w:rsidRDefault="002469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988E5" w14:textId="1838FA29" w:rsidR="00F95860" w:rsidRDefault="0073727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D4EC9D6" wp14:editId="5D51E748">
          <wp:simplePos x="0" y="0"/>
          <wp:positionH relativeFrom="margin">
            <wp:align>center</wp:align>
          </wp:positionH>
          <wp:positionV relativeFrom="paragraph">
            <wp:posOffset>-41275</wp:posOffset>
          </wp:positionV>
          <wp:extent cx="7581265" cy="1390650"/>
          <wp:effectExtent l="0" t="0" r="635" b="0"/>
          <wp:wrapThrough wrapText="bothSides">
            <wp:wrapPolygon edited="0">
              <wp:start x="0" y="0"/>
              <wp:lineTo x="0" y="21304"/>
              <wp:lineTo x="21548" y="21304"/>
              <wp:lineTo x="21548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E85E0" w14:textId="77777777" w:rsidR="002469D4" w:rsidRDefault="002469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18E7E" w14:textId="77777777" w:rsidR="006D722E" w:rsidRDefault="006D722E" w:rsidP="00F95860">
      <w:pPr>
        <w:spacing w:after="0" w:line="240" w:lineRule="auto"/>
      </w:pPr>
      <w:r>
        <w:separator/>
      </w:r>
    </w:p>
  </w:footnote>
  <w:footnote w:type="continuationSeparator" w:id="0">
    <w:p w14:paraId="3E09685E" w14:textId="77777777" w:rsidR="006D722E" w:rsidRDefault="006D722E" w:rsidP="00F9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8E206" w14:textId="77777777" w:rsidR="002469D4" w:rsidRDefault="002469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AEE49" w14:textId="5609BE35" w:rsidR="00F95860" w:rsidRDefault="002469D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D2EBFE" wp14:editId="0AE5517E">
          <wp:simplePos x="0" y="0"/>
          <wp:positionH relativeFrom="page">
            <wp:posOffset>16510</wp:posOffset>
          </wp:positionH>
          <wp:positionV relativeFrom="paragraph">
            <wp:posOffset>-431800</wp:posOffset>
          </wp:positionV>
          <wp:extent cx="7543800" cy="1076325"/>
          <wp:effectExtent l="0" t="0" r="0" b="9525"/>
          <wp:wrapTight wrapText="bothSides">
            <wp:wrapPolygon edited="0">
              <wp:start x="0" y="0"/>
              <wp:lineTo x="0" y="21409"/>
              <wp:lineTo x="21545" y="21409"/>
              <wp:lineTo x="21545" y="0"/>
              <wp:lineTo x="0" y="0"/>
            </wp:wrapPolygon>
          </wp:wrapTight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6D05" w14:textId="77777777" w:rsidR="002469D4" w:rsidRDefault="002469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4C6E"/>
    <w:multiLevelType w:val="hybridMultilevel"/>
    <w:tmpl w:val="735286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771F"/>
    <w:multiLevelType w:val="multilevel"/>
    <w:tmpl w:val="5EC6317E"/>
    <w:lvl w:ilvl="0">
      <w:start w:val="1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9B5204F"/>
    <w:multiLevelType w:val="multilevel"/>
    <w:tmpl w:val="1D0A8ED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3" w15:restartNumberingAfterBreak="0">
    <w:nsid w:val="0A785C52"/>
    <w:multiLevelType w:val="multilevel"/>
    <w:tmpl w:val="DEE204AE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FC6B96"/>
    <w:multiLevelType w:val="multilevel"/>
    <w:tmpl w:val="44A26B94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  <w:b w:val="0"/>
      </w:rPr>
    </w:lvl>
    <w:lvl w:ilvl="1">
      <w:start w:val="7"/>
      <w:numFmt w:val="decimal"/>
      <w:lvlText w:val="%1.%2.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)"/>
      <w:lvlJc w:val="left"/>
      <w:pPr>
        <w:ind w:left="7383" w:hanging="720"/>
      </w:pPr>
      <w:rPr>
        <w:rFonts w:hint="default"/>
        <w:b w:val="0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1D3E1057"/>
    <w:multiLevelType w:val="hybridMultilevel"/>
    <w:tmpl w:val="E1727B8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A50AE7"/>
    <w:multiLevelType w:val="multilevel"/>
    <w:tmpl w:val="D3B8B6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)"/>
      <w:lvlJc w:val="left"/>
      <w:pPr>
        <w:ind w:left="1122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2244" w:hanging="720"/>
      </w:pPr>
      <w:rPr>
        <w:rFonts w:hint="default"/>
        <w:b w:val="0"/>
      </w:rPr>
    </w:lvl>
    <w:lvl w:ilvl="3">
      <w:start w:val="1"/>
      <w:numFmt w:val="decimal"/>
      <w:lvlText w:val="%1.%2)%3.%4."/>
      <w:lvlJc w:val="left"/>
      <w:pPr>
        <w:ind w:left="3006" w:hanging="720"/>
      </w:pPr>
      <w:rPr>
        <w:rFonts w:hint="default"/>
        <w:b w:val="0"/>
      </w:rPr>
    </w:lvl>
    <w:lvl w:ilvl="4">
      <w:start w:val="1"/>
      <w:numFmt w:val="decimal"/>
      <w:lvlText w:val="%1.%2)%3.%4.%5."/>
      <w:lvlJc w:val="left"/>
      <w:pPr>
        <w:ind w:left="4128" w:hanging="1080"/>
      </w:pPr>
      <w:rPr>
        <w:rFonts w:hint="default"/>
        <w:b w:val="0"/>
      </w:rPr>
    </w:lvl>
    <w:lvl w:ilvl="5">
      <w:start w:val="1"/>
      <w:numFmt w:val="decimal"/>
      <w:lvlText w:val="%1.%2)%3.%4.%5.%6."/>
      <w:lvlJc w:val="left"/>
      <w:pPr>
        <w:ind w:left="4890" w:hanging="1080"/>
      </w:pPr>
      <w:rPr>
        <w:rFonts w:hint="default"/>
        <w:b w:val="0"/>
      </w:rPr>
    </w:lvl>
    <w:lvl w:ilvl="6">
      <w:start w:val="1"/>
      <w:numFmt w:val="decimal"/>
      <w:lvlText w:val="%1.%2)%3.%4.%5.%6.%7."/>
      <w:lvlJc w:val="left"/>
      <w:pPr>
        <w:ind w:left="6012" w:hanging="1440"/>
      </w:pPr>
      <w:rPr>
        <w:rFonts w:hint="default"/>
        <w:b w:val="0"/>
      </w:rPr>
    </w:lvl>
    <w:lvl w:ilvl="7">
      <w:start w:val="1"/>
      <w:numFmt w:val="decimal"/>
      <w:lvlText w:val="%1.%2)%3.%4.%5.%6.%7.%8."/>
      <w:lvlJc w:val="left"/>
      <w:pPr>
        <w:ind w:left="6774" w:hanging="1440"/>
      </w:pPr>
      <w:rPr>
        <w:rFonts w:hint="default"/>
        <w:b w:val="0"/>
      </w:rPr>
    </w:lvl>
    <w:lvl w:ilvl="8">
      <w:start w:val="1"/>
      <w:numFmt w:val="decimal"/>
      <w:lvlText w:val="%1.%2)%3.%4.%5.%6.%7.%8.%9."/>
      <w:lvlJc w:val="left"/>
      <w:pPr>
        <w:ind w:left="7896" w:hanging="1800"/>
      </w:pPr>
      <w:rPr>
        <w:rFonts w:hint="default"/>
        <w:b w:val="0"/>
      </w:rPr>
    </w:lvl>
  </w:abstractNum>
  <w:abstractNum w:abstractNumId="7" w15:restartNumberingAfterBreak="0">
    <w:nsid w:val="20517022"/>
    <w:multiLevelType w:val="hybridMultilevel"/>
    <w:tmpl w:val="AEB604A2"/>
    <w:lvl w:ilvl="0" w:tplc="074AF250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35B0435"/>
    <w:multiLevelType w:val="multilevel"/>
    <w:tmpl w:val="08A26B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39415E6"/>
    <w:multiLevelType w:val="hybridMultilevel"/>
    <w:tmpl w:val="407AEC78"/>
    <w:lvl w:ilvl="0" w:tplc="56E0368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5001B4E"/>
    <w:multiLevelType w:val="hybridMultilevel"/>
    <w:tmpl w:val="973C830A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6606264"/>
    <w:multiLevelType w:val="multilevel"/>
    <w:tmpl w:val="3E8E22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BC151B3"/>
    <w:multiLevelType w:val="hybridMultilevel"/>
    <w:tmpl w:val="6C463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F1473"/>
    <w:multiLevelType w:val="hybridMultilevel"/>
    <w:tmpl w:val="574EA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420CC"/>
    <w:multiLevelType w:val="multilevel"/>
    <w:tmpl w:val="D514DB78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3C0D079F"/>
    <w:multiLevelType w:val="hybridMultilevel"/>
    <w:tmpl w:val="CB12EFC4"/>
    <w:lvl w:ilvl="0" w:tplc="2470668E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474C7300"/>
    <w:multiLevelType w:val="hybridMultilevel"/>
    <w:tmpl w:val="F5706A28"/>
    <w:lvl w:ilvl="0" w:tplc="6896BB4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7CC229D"/>
    <w:multiLevelType w:val="multilevel"/>
    <w:tmpl w:val="E5849A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48E0704C"/>
    <w:multiLevelType w:val="multilevel"/>
    <w:tmpl w:val="C3B8FC96"/>
    <w:lvl w:ilvl="0">
      <w:start w:val="1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BEF43DE"/>
    <w:multiLevelType w:val="multilevel"/>
    <w:tmpl w:val="D47A08C0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)"/>
      <w:lvlJc w:val="left"/>
      <w:pPr>
        <w:ind w:left="90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70763AA"/>
    <w:multiLevelType w:val="hybridMultilevel"/>
    <w:tmpl w:val="28444676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5A60697A"/>
    <w:multiLevelType w:val="multilevel"/>
    <w:tmpl w:val="6B307F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5D1B2788"/>
    <w:multiLevelType w:val="multilevel"/>
    <w:tmpl w:val="9F340118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5DA37B5A"/>
    <w:multiLevelType w:val="multilevel"/>
    <w:tmpl w:val="100ACCE4"/>
    <w:lvl w:ilvl="0">
      <w:start w:val="1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EF40413"/>
    <w:multiLevelType w:val="multilevel"/>
    <w:tmpl w:val="04BE6A56"/>
    <w:lvl w:ilvl="0">
      <w:start w:val="1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25" w15:restartNumberingAfterBreak="0">
    <w:nsid w:val="60672847"/>
    <w:multiLevelType w:val="multilevel"/>
    <w:tmpl w:val="C592E4A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26" w15:restartNumberingAfterBreak="0">
    <w:nsid w:val="62483679"/>
    <w:multiLevelType w:val="multilevel"/>
    <w:tmpl w:val="2F10CF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2716324"/>
    <w:multiLevelType w:val="multilevel"/>
    <w:tmpl w:val="96D6F50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44" w:hanging="360"/>
      </w:pPr>
      <w:rPr>
        <w:rFonts w:hint="default"/>
        <w:b w:val="0"/>
        <w:bCs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6D7A41CB"/>
    <w:multiLevelType w:val="multilevel"/>
    <w:tmpl w:val="A702A6E0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="Courier New" w:hint="default"/>
        <w:b w:val="0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eastAsia="Times New Roman" w:cs="Courier New" w:hint="default"/>
        <w:b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eastAsia="Times New Roman" w:cs="Courier New" w:hint="default"/>
        <w:b w:val="0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eastAsia="Times New Roman" w:cs="Courier New" w:hint="default"/>
        <w:b w:val="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eastAsia="Times New Roman" w:cs="Courier New" w:hint="default"/>
        <w:b w:val="0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eastAsia="Times New Roman" w:cs="Courier New" w:hint="default"/>
        <w:b w:val="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eastAsia="Times New Roman" w:cs="Courier New" w:hint="default"/>
        <w:b w:val="0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eastAsia="Times New Roman" w:cs="Courier New" w:hint="default"/>
        <w:b w:val="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eastAsia="Times New Roman" w:cs="Courier New" w:hint="default"/>
        <w:b w:val="0"/>
      </w:rPr>
    </w:lvl>
  </w:abstractNum>
  <w:abstractNum w:abstractNumId="29" w15:restartNumberingAfterBreak="0">
    <w:nsid w:val="7127483A"/>
    <w:multiLevelType w:val="multilevel"/>
    <w:tmpl w:val="4C4E9E6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3" w:hanging="51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3504" w:hanging="1800"/>
      </w:pPr>
      <w:rPr>
        <w:rFonts w:hint="default"/>
      </w:rPr>
    </w:lvl>
  </w:abstractNum>
  <w:abstractNum w:abstractNumId="30" w15:restartNumberingAfterBreak="0">
    <w:nsid w:val="7DDD4B8A"/>
    <w:multiLevelType w:val="multilevel"/>
    <w:tmpl w:val="2F10CF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28"/>
  </w:num>
  <w:num w:numId="5">
    <w:abstractNumId w:val="8"/>
  </w:num>
  <w:num w:numId="6">
    <w:abstractNumId w:val="26"/>
  </w:num>
  <w:num w:numId="7">
    <w:abstractNumId w:val="27"/>
  </w:num>
  <w:num w:numId="8">
    <w:abstractNumId w:val="18"/>
  </w:num>
  <w:num w:numId="9">
    <w:abstractNumId w:val="7"/>
  </w:num>
  <w:num w:numId="10">
    <w:abstractNumId w:val="19"/>
  </w:num>
  <w:num w:numId="11">
    <w:abstractNumId w:val="9"/>
  </w:num>
  <w:num w:numId="12">
    <w:abstractNumId w:val="1"/>
  </w:num>
  <w:num w:numId="13">
    <w:abstractNumId w:val="23"/>
  </w:num>
  <w:num w:numId="14">
    <w:abstractNumId w:val="13"/>
  </w:num>
  <w:num w:numId="15">
    <w:abstractNumId w:val="22"/>
  </w:num>
  <w:num w:numId="16">
    <w:abstractNumId w:val="4"/>
  </w:num>
  <w:num w:numId="17">
    <w:abstractNumId w:val="3"/>
  </w:num>
  <w:num w:numId="18">
    <w:abstractNumId w:val="20"/>
  </w:num>
  <w:num w:numId="19">
    <w:abstractNumId w:val="30"/>
  </w:num>
  <w:num w:numId="20">
    <w:abstractNumId w:val="10"/>
  </w:num>
  <w:num w:numId="21">
    <w:abstractNumId w:val="6"/>
  </w:num>
  <w:num w:numId="22">
    <w:abstractNumId w:val="12"/>
  </w:num>
  <w:num w:numId="23">
    <w:abstractNumId w:val="17"/>
  </w:num>
  <w:num w:numId="24">
    <w:abstractNumId w:val="25"/>
  </w:num>
  <w:num w:numId="25">
    <w:abstractNumId w:val="2"/>
  </w:num>
  <w:num w:numId="26">
    <w:abstractNumId w:val="24"/>
  </w:num>
  <w:num w:numId="27">
    <w:abstractNumId w:val="16"/>
  </w:num>
  <w:num w:numId="28">
    <w:abstractNumId w:val="14"/>
  </w:num>
  <w:num w:numId="29">
    <w:abstractNumId w:val="29"/>
  </w:num>
  <w:num w:numId="30">
    <w:abstractNumId w:val="2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60"/>
    <w:rsid w:val="000014C2"/>
    <w:rsid w:val="00034155"/>
    <w:rsid w:val="00040E1D"/>
    <w:rsid w:val="00067E82"/>
    <w:rsid w:val="000A04B0"/>
    <w:rsid w:val="000A1F18"/>
    <w:rsid w:val="000C49B5"/>
    <w:rsid w:val="000D51FD"/>
    <w:rsid w:val="000F0453"/>
    <w:rsid w:val="00106CA5"/>
    <w:rsid w:val="00184BE5"/>
    <w:rsid w:val="00191B69"/>
    <w:rsid w:val="001A1F9E"/>
    <w:rsid w:val="001A3F79"/>
    <w:rsid w:val="001B7392"/>
    <w:rsid w:val="001F21A3"/>
    <w:rsid w:val="001F7FD4"/>
    <w:rsid w:val="002469D4"/>
    <w:rsid w:val="00254D84"/>
    <w:rsid w:val="00270B5B"/>
    <w:rsid w:val="00283A7B"/>
    <w:rsid w:val="002D519E"/>
    <w:rsid w:val="002D6A24"/>
    <w:rsid w:val="00396258"/>
    <w:rsid w:val="003B130D"/>
    <w:rsid w:val="003C3831"/>
    <w:rsid w:val="003E065C"/>
    <w:rsid w:val="004228E5"/>
    <w:rsid w:val="00426E4E"/>
    <w:rsid w:val="00452583"/>
    <w:rsid w:val="004916C5"/>
    <w:rsid w:val="004B0732"/>
    <w:rsid w:val="00516079"/>
    <w:rsid w:val="0055080F"/>
    <w:rsid w:val="005E2518"/>
    <w:rsid w:val="005E465F"/>
    <w:rsid w:val="00615670"/>
    <w:rsid w:val="00616B94"/>
    <w:rsid w:val="00647F7B"/>
    <w:rsid w:val="00667217"/>
    <w:rsid w:val="0067022D"/>
    <w:rsid w:val="00681EC1"/>
    <w:rsid w:val="006D722E"/>
    <w:rsid w:val="006E129A"/>
    <w:rsid w:val="00702EA2"/>
    <w:rsid w:val="00722A38"/>
    <w:rsid w:val="0073727F"/>
    <w:rsid w:val="00746BE1"/>
    <w:rsid w:val="007A49BC"/>
    <w:rsid w:val="007B6F15"/>
    <w:rsid w:val="007D40DC"/>
    <w:rsid w:val="007E57C9"/>
    <w:rsid w:val="007F57CB"/>
    <w:rsid w:val="00801CA6"/>
    <w:rsid w:val="008211ED"/>
    <w:rsid w:val="00835A22"/>
    <w:rsid w:val="008429C0"/>
    <w:rsid w:val="00857D60"/>
    <w:rsid w:val="00884B23"/>
    <w:rsid w:val="008A44F1"/>
    <w:rsid w:val="008E49A2"/>
    <w:rsid w:val="00912563"/>
    <w:rsid w:val="009462ED"/>
    <w:rsid w:val="00952715"/>
    <w:rsid w:val="00954AA9"/>
    <w:rsid w:val="00954AE3"/>
    <w:rsid w:val="009601D9"/>
    <w:rsid w:val="009B1DAE"/>
    <w:rsid w:val="009C46E7"/>
    <w:rsid w:val="009C6540"/>
    <w:rsid w:val="00A31269"/>
    <w:rsid w:val="00A47625"/>
    <w:rsid w:val="00A97CDA"/>
    <w:rsid w:val="00B06C22"/>
    <w:rsid w:val="00B1044C"/>
    <w:rsid w:val="00B273B5"/>
    <w:rsid w:val="00B3134A"/>
    <w:rsid w:val="00B338BE"/>
    <w:rsid w:val="00B502CB"/>
    <w:rsid w:val="00B828BC"/>
    <w:rsid w:val="00B8513E"/>
    <w:rsid w:val="00B8776C"/>
    <w:rsid w:val="00BA4B30"/>
    <w:rsid w:val="00BB3147"/>
    <w:rsid w:val="00BE15AC"/>
    <w:rsid w:val="00BF1795"/>
    <w:rsid w:val="00C00110"/>
    <w:rsid w:val="00C044A9"/>
    <w:rsid w:val="00C2325D"/>
    <w:rsid w:val="00C43A0D"/>
    <w:rsid w:val="00C47AEF"/>
    <w:rsid w:val="00C54565"/>
    <w:rsid w:val="00C6492B"/>
    <w:rsid w:val="00C8145D"/>
    <w:rsid w:val="00CA2001"/>
    <w:rsid w:val="00CC147B"/>
    <w:rsid w:val="00CD6C1A"/>
    <w:rsid w:val="00CD7FC6"/>
    <w:rsid w:val="00CF41A3"/>
    <w:rsid w:val="00D0277B"/>
    <w:rsid w:val="00D11C74"/>
    <w:rsid w:val="00D13D1A"/>
    <w:rsid w:val="00D25010"/>
    <w:rsid w:val="00D75AE1"/>
    <w:rsid w:val="00DA1110"/>
    <w:rsid w:val="00DA5057"/>
    <w:rsid w:val="00DD5491"/>
    <w:rsid w:val="00DD553D"/>
    <w:rsid w:val="00DF3F26"/>
    <w:rsid w:val="00E01D5A"/>
    <w:rsid w:val="00E208B2"/>
    <w:rsid w:val="00E278F4"/>
    <w:rsid w:val="00E35C36"/>
    <w:rsid w:val="00E47ECF"/>
    <w:rsid w:val="00E63948"/>
    <w:rsid w:val="00E679F0"/>
    <w:rsid w:val="00EE04B8"/>
    <w:rsid w:val="00EF2157"/>
    <w:rsid w:val="00F51A73"/>
    <w:rsid w:val="00F605D8"/>
    <w:rsid w:val="00F95860"/>
    <w:rsid w:val="00FE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9A9B3"/>
  <w15:chartTrackingRefBased/>
  <w15:docId w15:val="{5BBADE19-161B-4C8A-BA3A-A3C488E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6C5"/>
    <w:rPr>
      <w:rFonts w:ascii="Calibri" w:eastAsia="Calibri" w:hAnsi="Calibri" w:cs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916C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5860"/>
  </w:style>
  <w:style w:type="paragraph" w:styleId="Rodap">
    <w:name w:val="footer"/>
    <w:basedOn w:val="Normal"/>
    <w:link w:val="Rodap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5860"/>
  </w:style>
  <w:style w:type="character" w:customStyle="1" w:styleId="Ttulo8Char">
    <w:name w:val="Título 8 Char"/>
    <w:basedOn w:val="Fontepargpadro"/>
    <w:link w:val="Ttulo8"/>
    <w:uiPriority w:val="9"/>
    <w:semiHidden/>
    <w:rsid w:val="004916C5"/>
    <w:rPr>
      <w:rFonts w:ascii="Calibri" w:eastAsia="Times New Roman" w:hAnsi="Calibri" w:cs="Times New Roman"/>
      <w:i/>
      <w:iCs/>
      <w:sz w:val="24"/>
      <w:szCs w:val="24"/>
    </w:rPr>
  </w:style>
  <w:style w:type="paragraph" w:styleId="PargrafodaLista">
    <w:name w:val="List Paragraph"/>
    <w:aliases w:val="Normal com bullets,Texto"/>
    <w:basedOn w:val="Normal"/>
    <w:link w:val="PargrafodaListaChar"/>
    <w:uiPriority w:val="1"/>
    <w:qFormat/>
    <w:rsid w:val="004916C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4916C5"/>
    <w:pPr>
      <w:spacing w:after="0" w:line="240" w:lineRule="auto"/>
      <w:jc w:val="both"/>
    </w:pPr>
    <w:rPr>
      <w:rFonts w:ascii="Arial" w:eastAsia="Times New Roman" w:hAnsi="Arial" w:cs="Arial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916C5"/>
    <w:rPr>
      <w:rFonts w:ascii="Arial" w:eastAsia="Times New Roman" w:hAnsi="Arial" w:cs="Arial"/>
      <w:lang w:eastAsia="pt-BR"/>
    </w:rPr>
  </w:style>
  <w:style w:type="character" w:customStyle="1" w:styleId="PargrafodaListaChar">
    <w:name w:val="Parágrafo da Lista Char"/>
    <w:aliases w:val="Normal com bullets Char,Texto Char"/>
    <w:link w:val="PargrafodaLista"/>
    <w:uiPriority w:val="34"/>
    <w:locked/>
    <w:rsid w:val="004916C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4916C5"/>
    <w:rPr>
      <w:color w:val="0563C1"/>
      <w:u w:val="single"/>
    </w:rPr>
  </w:style>
  <w:style w:type="paragraph" w:customStyle="1" w:styleId="Default">
    <w:name w:val="Default"/>
    <w:basedOn w:val="Normal"/>
    <w:rsid w:val="000014C2"/>
    <w:pPr>
      <w:autoSpaceDE w:val="0"/>
      <w:autoSpaceDN w:val="0"/>
      <w:spacing w:after="0" w:line="240" w:lineRule="auto"/>
    </w:pPr>
    <w:rPr>
      <w:rFonts w:ascii="Cambria" w:hAnsi="Cambria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3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F2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A7202D21A7D8428FC44B8B492CF60A" ma:contentTypeVersion="13" ma:contentTypeDescription="Crie um novo documento." ma:contentTypeScope="" ma:versionID="f224a7410568751473f98161b884ab03">
  <xsd:schema xmlns:xsd="http://www.w3.org/2001/XMLSchema" xmlns:xs="http://www.w3.org/2001/XMLSchema" xmlns:p="http://schemas.microsoft.com/office/2006/metadata/properties" xmlns:ns3="11082619-eeae-43f8-bb91-7c2367dc0229" xmlns:ns4="2494b2f4-819e-467c-b407-2f739e3cbb2b" targetNamespace="http://schemas.microsoft.com/office/2006/metadata/properties" ma:root="true" ma:fieldsID="60b2c9cd6c46eea01c96d6236a8c144f" ns3:_="" ns4:_="">
    <xsd:import namespace="11082619-eeae-43f8-bb91-7c2367dc0229"/>
    <xsd:import namespace="2494b2f4-819e-467c-b407-2f739e3cbb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82619-eeae-43f8-bb91-7c2367dc0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4b2f4-819e-467c-b407-2f739e3cbb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BD2C-455C-4FC3-B8EC-DBB7BD5C24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F68EFC-E6E1-4D28-BF62-2254B152CF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03F878-C2AC-4014-820A-4B5A17E42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82619-eeae-43f8-bb91-7c2367dc0229"/>
    <ds:schemaRef ds:uri="2494b2f4-819e-467c-b407-2f739e3cb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B2DF0A-93C9-4ADB-A785-82C9457C7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274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Suarez</dc:creator>
  <cp:keywords/>
  <dc:description/>
  <cp:lastModifiedBy>Giuliana Villela</cp:lastModifiedBy>
  <cp:revision>5</cp:revision>
  <cp:lastPrinted>2021-03-16T19:05:00Z</cp:lastPrinted>
  <dcterms:created xsi:type="dcterms:W3CDTF">2021-03-19T15:09:00Z</dcterms:created>
  <dcterms:modified xsi:type="dcterms:W3CDTF">2021-03-19T17:37:00Z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0x0101003EA7202D21A7D8428FC44B8B492CF60A</vt:lpwstr>
  </property>
</Properties>
</file>